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Z3 wzór umowy na RB+DP i OWU (1).docx</dmsv2BaseFileName>
    <dmsv2BaseDisplayName xmlns="http://schemas.microsoft.com/sharepoint/v3">Załącznik nr 5 do SWZ - Z3 wzór umowy na RB+DP i OWU (1)</dmsv2BaseDisplayName>
    <dmsv2SWPP2ObjectNumber xmlns="http://schemas.microsoft.com/sharepoint/v3">POST/DYS/OLD/GZ/04381/2025                        </dmsv2SWPP2ObjectNumber>
    <dmsv2SWPP2SumMD5 xmlns="http://schemas.microsoft.com/sharepoint/v3">37a1df9a8df27b4b2bc4c1676ebe6727</dmsv2SWPP2SumMD5>
    <dmsv2BaseMoved xmlns="http://schemas.microsoft.com/sharepoint/v3">false</dmsv2BaseMoved>
    <dmsv2BaseIsSensitive xmlns="http://schemas.microsoft.com/sharepoint/v3">true</dmsv2BaseIsSensitive>
    <dmsv2SWPP2IDSWPP2 xmlns="http://schemas.microsoft.com/sharepoint/v3">700758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23919929</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JEUP5JKVCYQC-1440096624-17473</_dlc_DocId>
    <_dlc_DocIdUrl xmlns="a19cb1c7-c5c7-46d4-85ae-d83685407bba">
      <Url>https://swpp2.dms.gkpge.pl/sites/41/_layouts/15/DocIdRedir.aspx?ID=JEUP5JKVCYQC-1440096624-17473</Url>
      <Description>JEUP5JKVCYQC-1440096624-17473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9F01606-5CE1-4D5C-B063-3213CB93F9A2}"/>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B379581A-6585-4B2F-8C5F-37CC940D4E8A}"/>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f642b08a-6785-467d-a07b-68517cb843aa</vt:lpwstr>
  </property>
</Properties>
</file>